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31" w:rsidRDefault="00966031" w:rsidP="00966031">
      <w:pPr>
        <w:spacing w:line="44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国际经济贸易学院</w:t>
      </w:r>
    </w:p>
    <w:p w:rsidR="00966031" w:rsidRDefault="00966031" w:rsidP="00966031">
      <w:pPr>
        <w:spacing w:line="44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硕士研究生学位论文预答辩申请表</w:t>
      </w:r>
    </w:p>
    <w:tbl>
      <w:tblPr>
        <w:tblW w:w="0" w:type="auto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274"/>
        <w:gridCol w:w="1153"/>
        <w:gridCol w:w="795"/>
        <w:gridCol w:w="635"/>
        <w:gridCol w:w="759"/>
        <w:gridCol w:w="861"/>
        <w:gridCol w:w="356"/>
        <w:gridCol w:w="1084"/>
        <w:gridCol w:w="13"/>
        <w:gridCol w:w="433"/>
        <w:gridCol w:w="1174"/>
        <w:gridCol w:w="85"/>
        <w:gridCol w:w="1111"/>
      </w:tblGrid>
      <w:tr w:rsidR="00966031" w:rsidTr="001C2B6E">
        <w:trPr>
          <w:trHeight w:val="360"/>
        </w:trPr>
        <w:tc>
          <w:tcPr>
            <w:tcW w:w="448" w:type="dxa"/>
            <w:vMerge w:val="restart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申请人简况</w:t>
            </w:r>
          </w:p>
        </w:tc>
        <w:tc>
          <w:tcPr>
            <w:tcW w:w="722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153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5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4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097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拟毕业</w:t>
            </w:r>
            <w:proofErr w:type="gramEnd"/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11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</w:tr>
      <w:tr w:rsidR="00966031" w:rsidTr="001C2B6E">
        <w:trPr>
          <w:trHeight w:val="360"/>
        </w:trPr>
        <w:tc>
          <w:tcPr>
            <w:tcW w:w="448" w:type="dxa"/>
            <w:vMerge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153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5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11" w:type="dxa"/>
            <w:gridSpan w:val="4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2370" w:type="dxa"/>
            <w:gridSpan w:val="3"/>
            <w:vAlign w:val="center"/>
          </w:tcPr>
          <w:p w:rsidR="00966031" w:rsidRDefault="00966031" w:rsidP="001C2B6E">
            <w:pPr>
              <w:ind w:leftChars="-60" w:left="-126" w:firstLineChars="21" w:firstLine="45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1</w:t>
            </w:r>
            <w:r>
              <w:rPr>
                <w:rFonts w:hint="eastAsia"/>
                <w:w w:val="90"/>
                <w:sz w:val="24"/>
              </w:rPr>
              <w:t>学术学位</w:t>
            </w:r>
            <w:r>
              <w:rPr>
                <w:rFonts w:hint="eastAsia"/>
                <w:w w:val="90"/>
                <w:sz w:val="24"/>
              </w:rPr>
              <w:t xml:space="preserve"> 2</w:t>
            </w:r>
            <w:r>
              <w:rPr>
                <w:rFonts w:hint="eastAsia"/>
                <w:w w:val="90"/>
                <w:sz w:val="24"/>
              </w:rPr>
              <w:t>专业学位</w:t>
            </w:r>
          </w:p>
        </w:tc>
      </w:tr>
      <w:tr w:rsidR="00966031" w:rsidTr="001C2B6E">
        <w:trPr>
          <w:trHeight w:val="490"/>
        </w:trPr>
        <w:tc>
          <w:tcPr>
            <w:tcW w:w="448" w:type="dxa"/>
            <w:vMerge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7306" w:type="dxa"/>
            <w:gridSpan w:val="11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</w:tr>
      <w:tr w:rsidR="00966031" w:rsidTr="001C2B6E">
        <w:trPr>
          <w:trHeight w:val="630"/>
        </w:trPr>
        <w:tc>
          <w:tcPr>
            <w:tcW w:w="448" w:type="dxa"/>
            <w:vMerge w:val="restart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在学期间学术成果</w:t>
            </w:r>
          </w:p>
        </w:tc>
        <w:tc>
          <w:tcPr>
            <w:tcW w:w="448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57" w:type="dxa"/>
            <w:gridSpan w:val="4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发表论文题目</w:t>
            </w:r>
          </w:p>
        </w:tc>
        <w:tc>
          <w:tcPr>
            <w:tcW w:w="162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144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刊物级别</w:t>
            </w:r>
          </w:p>
        </w:tc>
        <w:tc>
          <w:tcPr>
            <w:tcW w:w="1620" w:type="dxa"/>
            <w:gridSpan w:val="3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发文期号/时间</w:t>
            </w:r>
          </w:p>
        </w:tc>
        <w:tc>
          <w:tcPr>
            <w:tcW w:w="1196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研究成果署名排序</w:t>
            </w:r>
          </w:p>
        </w:tc>
      </w:tr>
      <w:tr w:rsidR="00966031" w:rsidTr="001C2B6E">
        <w:trPr>
          <w:trHeight w:val="630"/>
        </w:trPr>
        <w:tc>
          <w:tcPr>
            <w:tcW w:w="448" w:type="dxa"/>
            <w:vMerge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8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57" w:type="dxa"/>
            <w:gridSpan w:val="4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66031" w:rsidRDefault="00966031" w:rsidP="001C2B6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</w:p>
        </w:tc>
      </w:tr>
      <w:tr w:rsidR="00966031" w:rsidTr="001C2B6E">
        <w:trPr>
          <w:trHeight w:val="630"/>
        </w:trPr>
        <w:tc>
          <w:tcPr>
            <w:tcW w:w="448" w:type="dxa"/>
            <w:vMerge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8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57" w:type="dxa"/>
            <w:gridSpan w:val="4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66031" w:rsidRDefault="00966031" w:rsidP="001C2B6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</w:p>
        </w:tc>
      </w:tr>
      <w:tr w:rsidR="00966031" w:rsidTr="001C2B6E">
        <w:trPr>
          <w:trHeight w:val="630"/>
        </w:trPr>
        <w:tc>
          <w:tcPr>
            <w:tcW w:w="448" w:type="dxa"/>
            <w:vMerge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8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57" w:type="dxa"/>
            <w:gridSpan w:val="4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66031" w:rsidRDefault="00966031" w:rsidP="001C2B6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</w:p>
        </w:tc>
      </w:tr>
      <w:tr w:rsidR="00966031" w:rsidTr="001C2B6E">
        <w:trPr>
          <w:trHeight w:val="630"/>
        </w:trPr>
        <w:tc>
          <w:tcPr>
            <w:tcW w:w="448" w:type="dxa"/>
            <w:vMerge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8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57" w:type="dxa"/>
            <w:gridSpan w:val="4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66031" w:rsidRDefault="00966031" w:rsidP="001C2B6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</w:p>
        </w:tc>
      </w:tr>
      <w:tr w:rsidR="00966031" w:rsidTr="001C2B6E">
        <w:trPr>
          <w:trHeight w:val="630"/>
        </w:trPr>
        <w:tc>
          <w:tcPr>
            <w:tcW w:w="448" w:type="dxa"/>
            <w:vMerge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8" w:type="dxa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57" w:type="dxa"/>
            <w:gridSpan w:val="4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66031" w:rsidRDefault="00966031" w:rsidP="001C2B6E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</w:p>
        </w:tc>
      </w:tr>
      <w:tr w:rsidR="00966031" w:rsidTr="001C2B6E">
        <w:trPr>
          <w:trHeight w:val="2596"/>
        </w:trPr>
        <w:tc>
          <w:tcPr>
            <w:tcW w:w="448" w:type="dxa"/>
            <w:vMerge w:val="restart"/>
            <w:vAlign w:val="center"/>
          </w:tcPr>
          <w:p w:rsidR="00966031" w:rsidRDefault="00966031" w:rsidP="001C2B6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9181" w:type="dxa"/>
            <w:gridSpan w:val="14"/>
          </w:tcPr>
          <w:p w:rsidR="00966031" w:rsidRDefault="00966031" w:rsidP="001C2B6E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．导师审核意见（</w:t>
            </w:r>
            <w:r>
              <w:rPr>
                <w:rFonts w:hint="eastAsia"/>
                <w:sz w:val="24"/>
              </w:rPr>
              <w:t>是否同意预答辩申请）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966031" w:rsidRDefault="00966031" w:rsidP="001C2B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966031" w:rsidRDefault="00966031" w:rsidP="001C2B6E">
            <w:pPr>
              <w:rPr>
                <w:rFonts w:hint="eastAsia"/>
                <w:sz w:val="24"/>
              </w:rPr>
            </w:pPr>
          </w:p>
          <w:p w:rsidR="00966031" w:rsidRDefault="00966031" w:rsidP="001C2B6E">
            <w:pPr>
              <w:rPr>
                <w:rFonts w:hint="eastAsia"/>
                <w:sz w:val="24"/>
              </w:rPr>
            </w:pPr>
          </w:p>
          <w:p w:rsidR="00966031" w:rsidRDefault="00966031" w:rsidP="001C2B6E">
            <w:pPr>
              <w:rPr>
                <w:rFonts w:hint="eastAsia"/>
                <w:sz w:val="24"/>
              </w:rPr>
            </w:pPr>
          </w:p>
          <w:p w:rsidR="00966031" w:rsidRDefault="00966031" w:rsidP="001C2B6E">
            <w:pPr>
              <w:rPr>
                <w:rFonts w:hint="eastAsia"/>
                <w:sz w:val="24"/>
              </w:rPr>
            </w:pPr>
          </w:p>
          <w:p w:rsidR="00966031" w:rsidRDefault="00966031" w:rsidP="001C2B6E">
            <w:pPr>
              <w:ind w:firstLineChars="1850" w:firstLine="4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966031" w:rsidRDefault="00966031" w:rsidP="001C2B6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6031" w:rsidTr="001C2B6E">
        <w:trPr>
          <w:trHeight w:val="2393"/>
        </w:trPr>
        <w:tc>
          <w:tcPr>
            <w:tcW w:w="448" w:type="dxa"/>
            <w:vMerge/>
            <w:vAlign w:val="center"/>
          </w:tcPr>
          <w:p w:rsidR="00966031" w:rsidRDefault="00966031" w:rsidP="001C2B6E">
            <w:pPr>
              <w:ind w:firstLine="24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81" w:type="dxa"/>
            <w:gridSpan w:val="14"/>
          </w:tcPr>
          <w:p w:rsidR="00966031" w:rsidRDefault="00966031" w:rsidP="001C2B6E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．学科（专业）审核意见</w:t>
            </w:r>
            <w:r>
              <w:rPr>
                <w:rFonts w:hint="eastAsia"/>
                <w:sz w:val="24"/>
              </w:rPr>
              <w:t>（请在相应（）内打“</w:t>
            </w:r>
            <w:r>
              <w:rPr>
                <w:rFonts w:ascii="宋体" w:hAnsi="宋体" w:hint="eastAsia"/>
                <w:sz w:val="24"/>
              </w:rPr>
              <w:t>√”）</w:t>
            </w:r>
          </w:p>
          <w:p w:rsidR="00966031" w:rsidRDefault="00966031" w:rsidP="001C2B6E">
            <w:pPr>
              <w:rPr>
                <w:rFonts w:hint="eastAsia"/>
                <w:b/>
                <w:sz w:val="24"/>
              </w:rPr>
            </w:pPr>
          </w:p>
          <w:p w:rsidR="00966031" w:rsidRDefault="00966031" w:rsidP="001C2B6E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是否同意预答辩：是（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966031" w:rsidRDefault="00966031" w:rsidP="001C2B6E">
            <w:pPr>
              <w:ind w:right="640" w:firstLineChars="1450" w:firstLine="3480"/>
              <w:rPr>
                <w:rFonts w:hint="eastAsia"/>
                <w:sz w:val="24"/>
              </w:rPr>
            </w:pPr>
          </w:p>
          <w:p w:rsidR="00966031" w:rsidRDefault="00966031" w:rsidP="001C2B6E">
            <w:pPr>
              <w:ind w:right="640" w:firstLineChars="1450" w:firstLine="3480"/>
              <w:rPr>
                <w:rFonts w:hint="eastAsia"/>
                <w:sz w:val="24"/>
              </w:rPr>
            </w:pPr>
          </w:p>
          <w:p w:rsidR="00966031" w:rsidRDefault="00966031" w:rsidP="001C2B6E">
            <w:pPr>
              <w:ind w:right="640" w:firstLineChars="1450"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学科（专业）负责人签名：</w:t>
            </w:r>
          </w:p>
          <w:p w:rsidR="00966031" w:rsidRDefault="00966031" w:rsidP="001C2B6E">
            <w:pPr>
              <w:ind w:right="40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6031" w:rsidTr="001C2B6E">
        <w:trPr>
          <w:trHeight w:val="2263"/>
        </w:trPr>
        <w:tc>
          <w:tcPr>
            <w:tcW w:w="448" w:type="dxa"/>
            <w:vMerge/>
            <w:vAlign w:val="center"/>
          </w:tcPr>
          <w:p w:rsidR="00966031" w:rsidRDefault="00966031" w:rsidP="001C2B6E">
            <w:pPr>
              <w:ind w:firstLine="24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81" w:type="dxa"/>
            <w:gridSpan w:val="14"/>
          </w:tcPr>
          <w:p w:rsidR="00966031" w:rsidRDefault="00966031" w:rsidP="001C2B6E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．学院审核意见</w:t>
            </w:r>
            <w:r>
              <w:rPr>
                <w:rFonts w:hint="eastAsia"/>
                <w:sz w:val="24"/>
              </w:rPr>
              <w:t>（请在相应（）内打“</w:t>
            </w:r>
            <w:r>
              <w:rPr>
                <w:rFonts w:ascii="宋体" w:hAnsi="宋体" w:hint="eastAsia"/>
                <w:sz w:val="24"/>
              </w:rPr>
              <w:t>√”）</w:t>
            </w:r>
          </w:p>
          <w:p w:rsidR="00966031" w:rsidRDefault="00966031" w:rsidP="001C2B6E">
            <w:pPr>
              <w:rPr>
                <w:rFonts w:hint="eastAsia"/>
                <w:b/>
                <w:sz w:val="24"/>
              </w:rPr>
            </w:pPr>
          </w:p>
          <w:p w:rsidR="00966031" w:rsidRDefault="00966031" w:rsidP="001C2B6E">
            <w:pPr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是否同意预答辩：是（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966031" w:rsidRDefault="00966031" w:rsidP="001C2B6E">
            <w:pPr>
              <w:ind w:right="-109" w:firstLineChars="1505" w:firstLine="3612"/>
              <w:rPr>
                <w:rFonts w:hint="eastAsia"/>
                <w:sz w:val="24"/>
              </w:rPr>
            </w:pPr>
          </w:p>
          <w:p w:rsidR="00966031" w:rsidRPr="00966031" w:rsidRDefault="00966031" w:rsidP="001C2B6E">
            <w:pPr>
              <w:ind w:right="-109" w:firstLineChars="1505" w:firstLine="3612"/>
              <w:rPr>
                <w:rFonts w:hint="eastAsia"/>
                <w:sz w:val="24"/>
              </w:rPr>
            </w:pPr>
          </w:p>
          <w:p w:rsidR="00966031" w:rsidRDefault="00966031" w:rsidP="001C2B6E">
            <w:pPr>
              <w:ind w:right="-109" w:firstLineChars="1505" w:firstLine="36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分管院长签名：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学院（公章）</w:t>
            </w:r>
          </w:p>
          <w:p w:rsidR="00966031" w:rsidRDefault="00966031" w:rsidP="001C2B6E">
            <w:pPr>
              <w:ind w:right="-86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66031" w:rsidRDefault="00966031" w:rsidP="00966031">
      <w:pPr>
        <w:spacing w:afterLines="50" w:after="156"/>
        <w:rPr>
          <w:b/>
          <w:sz w:val="32"/>
          <w:szCs w:val="32"/>
        </w:rPr>
        <w:sectPr w:rsidR="00966031">
          <w:footerReference w:type="even" r:id="rId5"/>
          <w:footerReference w:type="default" r:id="rId6"/>
          <w:pgSz w:w="11906" w:h="16838"/>
          <w:pgMar w:top="1089" w:right="1797" w:bottom="1247" w:left="1797" w:header="851" w:footer="754" w:gutter="0"/>
          <w:cols w:space="720"/>
          <w:docGrid w:type="lines" w:linePitch="312"/>
        </w:sectPr>
      </w:pPr>
      <w:bookmarkStart w:id="0" w:name="_GoBack"/>
      <w:bookmarkEnd w:id="0"/>
    </w:p>
    <w:p w:rsidR="00486235" w:rsidRDefault="00486235"/>
    <w:sectPr w:rsidR="0048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D5" w:rsidRDefault="00966031">
    <w:pPr>
      <w:pStyle w:val="a4"/>
      <w:framePr w:wrap="around" w:vAnchor="text" w:hAnchor="margin" w:xAlign="right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4</w:t>
    </w:r>
    <w:r>
      <w:fldChar w:fldCharType="end"/>
    </w:r>
  </w:p>
  <w:p w:rsidR="00C062D5" w:rsidRDefault="009660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D5" w:rsidRDefault="00966031">
    <w:pPr>
      <w:pStyle w:val="a4"/>
      <w:framePr w:wrap="around" w:vAnchor="text" w:hAnchor="margin" w:xAlign="right" w:y="2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C062D5" w:rsidRDefault="00966031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31"/>
    <w:rsid w:val="00486235"/>
    <w:rsid w:val="0096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966031"/>
  </w:style>
  <w:style w:type="paragraph" w:styleId="a4">
    <w:name w:val="footer"/>
    <w:basedOn w:val="a"/>
    <w:link w:val="Char"/>
    <w:rsid w:val="009660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66031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966031"/>
  </w:style>
  <w:style w:type="paragraph" w:styleId="a4">
    <w:name w:val="footer"/>
    <w:basedOn w:val="a"/>
    <w:link w:val="Char"/>
    <w:rsid w:val="009660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66031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473</Characters>
  <Application>Microsoft Office Word</Application>
  <DocSecurity>0</DocSecurity>
  <Lines>3</Lines>
  <Paragraphs>1</Paragraphs>
  <ScaleCrop>false</ScaleCrop>
  <Company>gjsw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</dc:creator>
  <cp:keywords/>
  <dc:description/>
  <cp:lastModifiedBy>qin</cp:lastModifiedBy>
  <cp:revision>1</cp:revision>
  <dcterms:created xsi:type="dcterms:W3CDTF">2016-04-13T12:56:00Z</dcterms:created>
  <dcterms:modified xsi:type="dcterms:W3CDTF">2016-04-13T12:58:00Z</dcterms:modified>
</cp:coreProperties>
</file>